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301B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F2D79FA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468E0A1" w14:textId="1D126779" w:rsidR="00B56958" w:rsidRPr="00A7443D" w:rsidRDefault="00B56958" w:rsidP="00B56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744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Letter of Intent – Template</w:t>
      </w:r>
    </w:p>
    <w:p w14:paraId="4DD0F873" w14:textId="77777777" w:rsidR="00B56958" w:rsidRPr="00A7443D" w:rsidRDefault="00B56958" w:rsidP="00B56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67E51DC" w14:textId="77777777" w:rsidR="00B56958" w:rsidRPr="00A7443D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43D">
        <w:rPr>
          <w:rFonts w:ascii="Times New Roman" w:eastAsia="Times New Roman" w:hAnsi="Times New Roman" w:cs="Times New Roman"/>
          <w:kern w:val="0"/>
          <w14:ligatures w14:val="none"/>
        </w:rPr>
        <w:t>Full Name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br/>
        <w:t>Email address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br/>
        <w:t>Date</w:t>
      </w:r>
    </w:p>
    <w:p w14:paraId="54F8F0F5" w14:textId="77777777" w:rsidR="00B56958" w:rsidRPr="00A7443D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8CAD6" w14:textId="166A2458" w:rsidR="00B56958" w:rsidRPr="00A7443D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744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the admissions committee</w:t>
      </w:r>
    </w:p>
    <w:p w14:paraId="471748CD" w14:textId="32492FAB" w:rsidR="00B56958" w:rsidRPr="00A7443D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4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Master’s in Second Language Learning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br/>
        <w:t>Faculty of Education</w:t>
      </w:r>
      <w:r w:rsidR="004B30D0" w:rsidRPr="00A7443D">
        <w:rPr>
          <w:rFonts w:ascii="Times New Roman" w:eastAsia="Times New Roman" w:hAnsi="Times New Roman" w:cs="Times New Roman"/>
          <w:kern w:val="0"/>
          <w14:ligatures w14:val="none"/>
        </w:rPr>
        <w:t>al Sciences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br/>
        <w:t>University of Talca</w:t>
      </w:r>
    </w:p>
    <w:p w14:paraId="5B87DA22" w14:textId="77777777" w:rsidR="00B56958" w:rsidRPr="00A7443D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0BF2E" w14:textId="2BE3BF02" w:rsidR="00B56958" w:rsidRPr="00A7443D" w:rsidRDefault="00B56958" w:rsidP="00042E5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7443D">
        <w:rPr>
          <w:rFonts w:ascii="Times New Roman" w:eastAsia="Times New Roman" w:hAnsi="Times New Roman" w:cs="Times New Roman"/>
          <w:kern w:val="0"/>
          <w14:ligatures w14:val="none"/>
        </w:rPr>
        <w:t xml:space="preserve">Dear Members of the </w:t>
      </w:r>
      <w:r w:rsidR="000E3063" w:rsidRPr="00A7443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t xml:space="preserve">dmissions </w:t>
      </w:r>
      <w:r w:rsidR="000E3063" w:rsidRPr="00A7443D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A7443D">
        <w:rPr>
          <w:rFonts w:ascii="Times New Roman" w:eastAsia="Times New Roman" w:hAnsi="Times New Roman" w:cs="Times New Roman"/>
          <w:kern w:val="0"/>
          <w14:ligatures w14:val="none"/>
        </w:rPr>
        <w:t>ommittee,</w:t>
      </w:r>
    </w:p>
    <w:p w14:paraId="6CCECEAA" w14:textId="77777777" w:rsidR="00B56958" w:rsidRP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97B25DC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31D333D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3AB3EA9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6A4A1D1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616C2A7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2AC75EF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D79B7AD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5AB5352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D1E1ED1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AA72A33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C4E679D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9606FED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7F027BC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D0F6F49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2F436C6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086F348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E5C9E8A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B018D09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2F7A692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EE699C3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E4470BA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61BDE92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FF000BE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358E595" w14:textId="77777777" w:rsidR="00B56958" w:rsidRDefault="00B56958" w:rsidP="00B56958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C9E15B8" w14:textId="0942931B" w:rsidR="00B56958" w:rsidRPr="00B56958" w:rsidRDefault="00B56958" w:rsidP="000E3063">
      <w:pPr>
        <w:spacing w:after="0" w:line="240" w:lineRule="auto"/>
        <w:outlineLvl w:val="1"/>
        <w:rPr>
          <w:rFonts w:ascii="Aptos" w:hAnsi="Aptos"/>
          <w:lang w:val="en-US"/>
        </w:rPr>
      </w:pPr>
    </w:p>
    <w:sectPr w:rsidR="00B56958" w:rsidRPr="00B5695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8C3C" w14:textId="77777777" w:rsidR="007358F4" w:rsidRDefault="007358F4" w:rsidP="00B56958">
      <w:pPr>
        <w:spacing w:after="0" w:line="240" w:lineRule="auto"/>
      </w:pPr>
      <w:r>
        <w:separator/>
      </w:r>
    </w:p>
  </w:endnote>
  <w:endnote w:type="continuationSeparator" w:id="0">
    <w:p w14:paraId="059527C6" w14:textId="77777777" w:rsidR="007358F4" w:rsidRDefault="007358F4" w:rsidP="00B5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2083" w14:textId="77777777" w:rsidR="007358F4" w:rsidRDefault="007358F4" w:rsidP="00B56958">
      <w:pPr>
        <w:spacing w:after="0" w:line="240" w:lineRule="auto"/>
      </w:pPr>
      <w:r>
        <w:separator/>
      </w:r>
    </w:p>
  </w:footnote>
  <w:footnote w:type="continuationSeparator" w:id="0">
    <w:p w14:paraId="3E4E6211" w14:textId="77777777" w:rsidR="007358F4" w:rsidRDefault="007358F4" w:rsidP="00B5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801" w14:textId="658C60C9" w:rsidR="00B56958" w:rsidRPr="00B56958" w:rsidRDefault="00B56958">
    <w:pPr>
      <w:pStyle w:val="Header"/>
      <w:rPr>
        <w:lang w:val="es-ES_tradnl"/>
      </w:rPr>
    </w:pPr>
    <w:r w:rsidRPr="00BB0A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9066A" wp14:editId="0DE30D53">
              <wp:simplePos x="0" y="0"/>
              <wp:positionH relativeFrom="column">
                <wp:posOffset>323557</wp:posOffset>
              </wp:positionH>
              <wp:positionV relativeFrom="paragraph">
                <wp:posOffset>-119380</wp:posOffset>
              </wp:positionV>
              <wp:extent cx="5620043" cy="203981"/>
              <wp:effectExtent l="0" t="0" r="19050" b="1206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CF0AB38F-245C-6E14-95F8-4590DBE783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0043" cy="203981"/>
                      </a:xfrm>
                      <a:prstGeom prst="rect">
                        <a:avLst/>
                      </a:prstGeom>
                      <a:solidFill>
                        <a:srgbClr val="C8102E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44C3D8" id="Rectangle 3" o:spid="_x0000_s1026" style="position:absolute;margin-left:25.5pt;margin-top:-9.4pt;width:442.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" fillcolor="#c8102e" strokecolor="#156082 [3204]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104392C" wp14:editId="49C7828E">
          <wp:simplePos x="0" y="0"/>
          <wp:positionH relativeFrom="column">
            <wp:posOffset>2004060</wp:posOffset>
          </wp:positionH>
          <wp:positionV relativeFrom="paragraph">
            <wp:posOffset>84113</wp:posOffset>
          </wp:positionV>
          <wp:extent cx="1659890" cy="711200"/>
          <wp:effectExtent l="0" t="0" r="3810" b="0"/>
          <wp:wrapNone/>
          <wp:docPr id="1735798257" name="Picture 1" descr="A person in a black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798257" name="Picture 1" descr="A person in a black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099"/>
    <w:multiLevelType w:val="hybridMultilevel"/>
    <w:tmpl w:val="11E4D9FE"/>
    <w:lvl w:ilvl="0" w:tplc="959E4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C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87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41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1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6D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CE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6D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27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D737BB"/>
    <w:multiLevelType w:val="multilevel"/>
    <w:tmpl w:val="7334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24BD6"/>
    <w:multiLevelType w:val="multilevel"/>
    <w:tmpl w:val="35D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193253">
    <w:abstractNumId w:val="0"/>
  </w:num>
  <w:num w:numId="2" w16cid:durableId="521939520">
    <w:abstractNumId w:val="2"/>
  </w:num>
  <w:num w:numId="3" w16cid:durableId="165579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58"/>
    <w:rsid w:val="000042D3"/>
    <w:rsid w:val="00042E53"/>
    <w:rsid w:val="000E3063"/>
    <w:rsid w:val="002459F7"/>
    <w:rsid w:val="004B30D0"/>
    <w:rsid w:val="004C2E0E"/>
    <w:rsid w:val="00533FDA"/>
    <w:rsid w:val="007358F4"/>
    <w:rsid w:val="008376AE"/>
    <w:rsid w:val="00881B72"/>
    <w:rsid w:val="009E7CB8"/>
    <w:rsid w:val="00A7443D"/>
    <w:rsid w:val="00AA2830"/>
    <w:rsid w:val="00AE2345"/>
    <w:rsid w:val="00B56958"/>
    <w:rsid w:val="00C41C67"/>
    <w:rsid w:val="00CB6A2B"/>
    <w:rsid w:val="00D95630"/>
    <w:rsid w:val="00DB569D"/>
    <w:rsid w:val="00EB1643"/>
    <w:rsid w:val="00EB6534"/>
    <w:rsid w:val="00FA7ACB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F96F07"/>
  <w15:chartTrackingRefBased/>
  <w15:docId w15:val="{CF5A1555-6150-8940-AF20-7957A480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6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958"/>
  </w:style>
  <w:style w:type="paragraph" w:styleId="Footer">
    <w:name w:val="footer"/>
    <w:basedOn w:val="Normal"/>
    <w:link w:val="FooterChar"/>
    <w:uiPriority w:val="99"/>
    <w:unhideWhenUsed/>
    <w:rsid w:val="00B5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958"/>
  </w:style>
  <w:style w:type="character" w:styleId="Strong">
    <w:name w:val="Strong"/>
    <w:basedOn w:val="DefaultParagraphFont"/>
    <w:uiPriority w:val="22"/>
    <w:qFormat/>
    <w:rsid w:val="00B569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56958"/>
    <w:rPr>
      <w:i/>
      <w:iCs/>
    </w:rPr>
  </w:style>
  <w:style w:type="table" w:styleId="PlainTable2">
    <w:name w:val="Plain Table 2"/>
    <w:basedOn w:val="TableNormal"/>
    <w:uiPriority w:val="42"/>
    <w:rsid w:val="00B569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Mackarena   Kartsevski Dune</dc:creator>
  <cp:keywords/>
  <dc:description/>
  <cp:lastModifiedBy>Mackarena   Kartsevski Dune</cp:lastModifiedBy>
  <cp:revision>18</cp:revision>
  <dcterms:created xsi:type="dcterms:W3CDTF">2025-10-10T18:53:00Z</dcterms:created>
  <dcterms:modified xsi:type="dcterms:W3CDTF">2025-10-14T18:28:00Z</dcterms:modified>
</cp:coreProperties>
</file>